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DA6DCA" w:rsidTr="003D153A">
        <w:tc>
          <w:tcPr>
            <w:tcW w:w="5240" w:type="dxa"/>
          </w:tcPr>
          <w:p w:rsidR="00DA6DCA" w:rsidRDefault="00DA6DCA" w:rsidP="003D153A"/>
          <w:p w:rsidR="00DA6DCA" w:rsidRDefault="00DA6DCA" w:rsidP="003D153A">
            <w:r>
              <w:t>Dāvana priecātos nonākt pie:</w:t>
            </w:r>
          </w:p>
          <w:p w:rsidR="00DA6DCA" w:rsidRDefault="00FA2446" w:rsidP="003D153A">
            <w:r>
              <w:t>_</w:t>
            </w:r>
            <w:r w:rsidR="00DA6DCA">
              <w:t>__meitenes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_zēna</w:t>
            </w:r>
          </w:p>
          <w:p w:rsidR="00DA6DCA" w:rsidRDefault="00DA6DCA" w:rsidP="003D153A">
            <w:r>
              <w:t>Vecums, kuram vislabāk atbilstu dāvanas saturs:</w:t>
            </w:r>
          </w:p>
          <w:p w:rsidR="00DA6DCA" w:rsidRDefault="00FA2446" w:rsidP="003D153A">
            <w:r>
              <w:t>_</w:t>
            </w:r>
            <w:r w:rsidR="00DA6DCA">
              <w:t>__no dzimšanas līdz 4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_5-10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_11-15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_16-18 g.</w:t>
            </w:r>
          </w:p>
          <w:p w:rsidR="00DA6DCA" w:rsidRDefault="00DA6DCA" w:rsidP="003D153A"/>
          <w:p w:rsidR="00DA6DCA" w:rsidRDefault="00DA6DCA" w:rsidP="003D153A">
            <w:r>
              <w:t>Aptuvenais dāvanas saturs:</w:t>
            </w:r>
          </w:p>
          <w:p w:rsidR="00DA6DCA" w:rsidRDefault="00DA6DCA" w:rsidP="003D153A">
            <w:r>
              <w:t>----------------------------------------------------------------------------------------------------------------------------------------------------</w:t>
            </w:r>
          </w:p>
          <w:p w:rsidR="00DA6DCA" w:rsidRDefault="00DA6DCA" w:rsidP="003D153A"/>
          <w:p w:rsidR="00DA6DCA" w:rsidRDefault="00DA6DCA" w:rsidP="003D153A">
            <w:r>
              <w:rPr>
                <w:noProof/>
              </w:rPr>
              <w:drawing>
                <wp:inline distT="0" distB="0" distL="0" distR="0" wp14:anchorId="3869A34F" wp14:editId="47AAECC8">
                  <wp:extent cx="1428750" cy="1428750"/>
                  <wp:effectExtent l="0" t="0" r="0" b="0"/>
                  <wp:docPr id="6" name="Picture 6" descr="C:\Users\dzurilo\AppData\Local\Microsoft\Windows\INetCache\Content.MSO\45B4F1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zurilo\AppData\Local\Microsoft\Windows\INetCache\Content.MSO\45B4F1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DCA" w:rsidRDefault="00DA6DCA" w:rsidP="003D153A"/>
          <w:p w:rsidR="00DA6DCA" w:rsidRDefault="00DA6DCA" w:rsidP="003D153A"/>
          <w:p w:rsidR="00DA6DCA" w:rsidRDefault="00DA6DCA" w:rsidP="003D153A"/>
          <w:p w:rsidR="00DA6DCA" w:rsidRDefault="00DA6DCA" w:rsidP="003D153A"/>
          <w:p w:rsidR="00DA6DCA" w:rsidRDefault="00DA6DCA" w:rsidP="003D153A"/>
          <w:p w:rsidR="00DA6DCA" w:rsidRDefault="00DA6DCA" w:rsidP="003D153A"/>
          <w:p w:rsidR="00DA6DCA" w:rsidRDefault="00DA6DCA" w:rsidP="003D153A"/>
        </w:tc>
        <w:tc>
          <w:tcPr>
            <w:tcW w:w="5103" w:type="dxa"/>
          </w:tcPr>
          <w:p w:rsidR="00FA2446" w:rsidRDefault="00FA2446" w:rsidP="003D153A"/>
          <w:p w:rsidR="00DA6DCA" w:rsidRDefault="00DA6DCA" w:rsidP="003D153A">
            <w:r>
              <w:t>Dāvana priecātos nonākt pie: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_meitenes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_zēna</w:t>
            </w:r>
          </w:p>
          <w:p w:rsidR="00DA6DCA" w:rsidRDefault="00DA6DCA" w:rsidP="003D153A">
            <w:r>
              <w:t>Vecums, kuram vislabāk atbilstu dāvanas saturs:</w:t>
            </w:r>
          </w:p>
          <w:p w:rsidR="00DA6DCA" w:rsidRDefault="00DA6DCA" w:rsidP="003D153A">
            <w:r>
              <w:t>__</w:t>
            </w:r>
            <w:r w:rsidR="00FA2446">
              <w:t>_</w:t>
            </w:r>
            <w:r>
              <w:t>no dzimšanas līdz 4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_5-10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_11-15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_16-18 g.</w:t>
            </w:r>
          </w:p>
          <w:p w:rsidR="00DA6DCA" w:rsidRDefault="00DA6DCA" w:rsidP="003D153A"/>
          <w:p w:rsidR="00DA6DCA" w:rsidRDefault="00DA6DCA" w:rsidP="003D153A">
            <w:r>
              <w:t>Aptuvenais dāvanas saturs:</w:t>
            </w:r>
          </w:p>
          <w:p w:rsidR="00DA6DCA" w:rsidRDefault="00DA6DCA" w:rsidP="003D153A">
            <w:r>
              <w:t>------------------------------------------------------------------------------------------------------------------------------------------------</w:t>
            </w:r>
          </w:p>
          <w:p w:rsidR="00DA6DCA" w:rsidRDefault="00DA6DCA" w:rsidP="003D153A"/>
          <w:p w:rsidR="00DA6DCA" w:rsidRDefault="00FA2446" w:rsidP="003D153A">
            <w:r>
              <w:rPr>
                <w:noProof/>
              </w:rPr>
              <w:drawing>
                <wp:inline distT="0" distB="0" distL="0" distR="0" wp14:anchorId="7BAED18C" wp14:editId="7CA9D015">
                  <wp:extent cx="1495217" cy="1734185"/>
                  <wp:effectExtent l="0" t="0" r="0" b="0"/>
                  <wp:docPr id="3" name="Picture 3" descr="Kā sagaidīt jauno gadu. Kādas dāvanas dāvinā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ā sagaidīt jauno gadu. Kādas dāvanas dāvinā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9"/>
                          <a:stretch/>
                        </pic:blipFill>
                        <pic:spPr bwMode="auto">
                          <a:xfrm>
                            <a:off x="0" y="0"/>
                            <a:ext cx="1517295" cy="175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DCA" w:rsidTr="003D153A">
        <w:tc>
          <w:tcPr>
            <w:tcW w:w="5240" w:type="dxa"/>
          </w:tcPr>
          <w:p w:rsidR="00DA6DCA" w:rsidRDefault="00DA6DCA" w:rsidP="003D153A"/>
          <w:p w:rsidR="00DA6DCA" w:rsidRDefault="00DA6DCA" w:rsidP="003D153A">
            <w:r>
              <w:t>Dāvana priecātos nonākt pie: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_meitenes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_zēna</w:t>
            </w:r>
          </w:p>
          <w:p w:rsidR="00DA6DCA" w:rsidRDefault="00DA6DCA" w:rsidP="003D153A">
            <w:r>
              <w:t>Vecums, kuram vislabāk atbilstu dāvanas saturs: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_no dzimšanas līdz 4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_5-10 g.</w:t>
            </w:r>
          </w:p>
          <w:p w:rsidR="00DA6DCA" w:rsidRDefault="00FA2446" w:rsidP="003D153A">
            <w:r>
              <w:t>_</w:t>
            </w:r>
            <w:r w:rsidR="00DA6DCA">
              <w:t>__11-15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_16-18 g.</w:t>
            </w:r>
          </w:p>
          <w:p w:rsidR="00DA6DCA" w:rsidRDefault="00DA6DCA" w:rsidP="003D153A"/>
          <w:p w:rsidR="00DA6DCA" w:rsidRDefault="00DA6DCA" w:rsidP="003D153A">
            <w:r>
              <w:t>Aptuvenais dāvanas saturs:</w:t>
            </w:r>
          </w:p>
          <w:p w:rsidR="00DA6DCA" w:rsidRDefault="00DA6DCA" w:rsidP="003D153A">
            <w:r>
              <w:t>----------------------------------------------------------------------------------------------------------------------------------------------------</w:t>
            </w:r>
          </w:p>
          <w:p w:rsidR="00DA6DCA" w:rsidRDefault="00DA6DCA" w:rsidP="003D153A"/>
          <w:p w:rsidR="00DA6DCA" w:rsidRDefault="00DA6DCA" w:rsidP="003D153A"/>
          <w:p w:rsidR="00DA6DCA" w:rsidRDefault="00DA6DCA" w:rsidP="003D153A">
            <w:r>
              <w:rPr>
                <w:noProof/>
              </w:rPr>
              <w:drawing>
                <wp:inline distT="0" distB="0" distL="0" distR="0" wp14:anchorId="77037F7D" wp14:editId="5C3ED731">
                  <wp:extent cx="1428750" cy="1428750"/>
                  <wp:effectExtent l="0" t="0" r="0" b="0"/>
                  <wp:docPr id="8" name="Picture 8" descr="C:\Users\dzurilo\AppData\Local\Microsoft\Windows\INetCache\Content.MSO\45B4F1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zurilo\AppData\Local\Microsoft\Windows\INetCache\Content.MSO\45B4F1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DCA" w:rsidRDefault="00DA6DCA" w:rsidP="003D153A"/>
          <w:p w:rsidR="00DA6DCA" w:rsidRDefault="00DA6DCA" w:rsidP="003D153A"/>
          <w:p w:rsidR="00DA6DCA" w:rsidRDefault="00DA6DCA" w:rsidP="003D153A"/>
          <w:p w:rsidR="00DA6DCA" w:rsidRDefault="00DA6DCA" w:rsidP="003D153A"/>
        </w:tc>
        <w:tc>
          <w:tcPr>
            <w:tcW w:w="5103" w:type="dxa"/>
          </w:tcPr>
          <w:p w:rsidR="00FA2446" w:rsidRDefault="00FA2446" w:rsidP="003D153A"/>
          <w:p w:rsidR="00DA6DCA" w:rsidRDefault="00DA6DCA" w:rsidP="003D153A">
            <w:r>
              <w:t>Dāvana priecātos nonākt pie: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_meitenes</w:t>
            </w:r>
          </w:p>
          <w:p w:rsidR="00DA6DCA" w:rsidRDefault="00DA6DCA" w:rsidP="003D153A">
            <w:r>
              <w:t>__</w:t>
            </w:r>
            <w:r w:rsidR="00FA2446">
              <w:t>_</w:t>
            </w:r>
            <w:r>
              <w:t>zēna</w:t>
            </w:r>
          </w:p>
          <w:p w:rsidR="00DA6DCA" w:rsidRDefault="00DA6DCA" w:rsidP="003D153A">
            <w:r>
              <w:t>Vecums, kuram vislabāk atbilstu dāvanas saturs: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_no dzimšanas līdz 4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_5-10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_11-15 g.</w:t>
            </w:r>
          </w:p>
          <w:p w:rsidR="00DA6DCA" w:rsidRDefault="00DA6DCA" w:rsidP="003D153A">
            <w:r>
              <w:t>_</w:t>
            </w:r>
            <w:r w:rsidR="00FA2446">
              <w:t>_</w:t>
            </w:r>
            <w:r>
              <w:t>_16-18 g.</w:t>
            </w:r>
          </w:p>
          <w:p w:rsidR="00DA6DCA" w:rsidRDefault="00DA6DCA" w:rsidP="003D153A"/>
          <w:p w:rsidR="00DA6DCA" w:rsidRDefault="00DA6DCA" w:rsidP="003D153A">
            <w:r>
              <w:t>Aptuvenais dāvanas saturs:</w:t>
            </w:r>
          </w:p>
          <w:p w:rsidR="00DA6DCA" w:rsidRDefault="00DA6DCA" w:rsidP="003D153A">
            <w:r>
              <w:t>------------------------------------------------------------------------------------------------------------------------------------------------</w:t>
            </w:r>
          </w:p>
          <w:p w:rsidR="00DA6DCA" w:rsidRDefault="00DA6DCA" w:rsidP="003D153A">
            <w:pPr>
              <w:rPr>
                <w:noProof/>
              </w:rPr>
            </w:pPr>
          </w:p>
          <w:p w:rsidR="00FA2446" w:rsidRDefault="00FA2446" w:rsidP="003D153A">
            <w:r>
              <w:rPr>
                <w:noProof/>
              </w:rPr>
              <w:drawing>
                <wp:inline distT="0" distB="0" distL="0" distR="0" wp14:anchorId="7BAED18C" wp14:editId="7CA9D015">
                  <wp:extent cx="1495217" cy="1734185"/>
                  <wp:effectExtent l="0" t="0" r="0" b="0"/>
                  <wp:docPr id="1" name="Picture 1" descr="Kā sagaidīt jauno gadu. Kādas dāvanas dāvinā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ā sagaidīt jauno gadu. Kādas dāvanas dāvinā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9"/>
                          <a:stretch/>
                        </pic:blipFill>
                        <pic:spPr bwMode="auto">
                          <a:xfrm>
                            <a:off x="0" y="0"/>
                            <a:ext cx="1517295" cy="175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6DCA" w:rsidRDefault="00DA6DCA" w:rsidP="003D153A"/>
        </w:tc>
        <w:bookmarkStart w:id="0" w:name="_GoBack"/>
        <w:bookmarkEnd w:id="0"/>
      </w:tr>
    </w:tbl>
    <w:p w:rsidR="00DA6DCA" w:rsidRDefault="00DA6DCA" w:rsidP="00DA6DCA"/>
    <w:p w:rsidR="00700354" w:rsidRDefault="00700354"/>
    <w:sectPr w:rsidR="00700354" w:rsidSect="00EA5DBD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CA"/>
    <w:rsid w:val="00700354"/>
    <w:rsid w:val="00DA6DCA"/>
    <w:rsid w:val="00EA5DBD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DD9B7"/>
  <w15:chartTrackingRefBased/>
  <w15:docId w15:val="{46F054C4-FE58-47C8-A9C9-4608F3F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Žurilo</dc:creator>
  <cp:keywords/>
  <dc:description/>
  <cp:lastModifiedBy>Anna Gondrja</cp:lastModifiedBy>
  <cp:revision>3</cp:revision>
  <dcterms:created xsi:type="dcterms:W3CDTF">2022-11-25T07:58:00Z</dcterms:created>
  <dcterms:modified xsi:type="dcterms:W3CDTF">2022-11-30T11:25:00Z</dcterms:modified>
</cp:coreProperties>
</file>